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840" w:type="dxa"/>
        <w:tblInd w:w="-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14:paraId="426332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7"/>
              <w:tblW w:w="0" w:type="auto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14:paraId="01BEC93A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0B122BC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14:paraId="3EA22E1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4C7F9A92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11E44347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67EEDC3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79CD9A6B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7C46284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E3470">
                  <w:pPr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drawing>
                      <wp:inline distT="0" distB="0" distL="0" distR="0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14:paraId="60A1C965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5ED2330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17396D2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6DA73567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exact"/>
              </w:trPr>
              <w:tc>
                <w:tcPr>
                  <w:tcW w:w="600" w:type="dxa"/>
                </w:tcPr>
                <w:p w14:paraId="4A0D634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continu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29D8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24E4B64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58D26"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hint="eastAsia" w:cs="微软雅黑CD" w:asciiTheme="minorEastAsia" w:hAnsiTheme="minorEastAsia"/>
                      <w:b/>
                      <w:color w:val="FFFFFF"/>
                      <w:sz w:val="36"/>
                    </w:rPr>
                    <w:t>理财产品临时</w:t>
                  </w:r>
                  <w:r>
                    <w:rPr>
                      <w:rFonts w:cs="微软雅黑CD" w:asciiTheme="minorEastAsia" w:hAnsiTheme="minorEastAsia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14:paraId="7D46D2E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</w:tbl>
          <w:p w14:paraId="43F931FF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  <w:tr w14:paraId="3EFCA6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tcPr>
            <w:tcW w:w="40" w:type="dxa"/>
          </w:tcPr>
          <w:p w14:paraId="3B5E9DD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00" w:type="dxa"/>
          </w:tcPr>
          <w:p w14:paraId="0F37707B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</w:tcPr>
          <w:p w14:paraId="3392D5A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" w:type="dxa"/>
          </w:tcPr>
          <w:p w14:paraId="62AD3CB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00" w:type="dxa"/>
          </w:tcPr>
          <w:p w14:paraId="5C36A358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0" w:type="dxa"/>
          </w:tcPr>
          <w:p w14:paraId="4717FB6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0" w:type="dxa"/>
          </w:tcPr>
          <w:p w14:paraId="0C662826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60" w:type="dxa"/>
          </w:tcPr>
          <w:p w14:paraId="7977D30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232D99F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4BE34EB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0" w:type="dxa"/>
          </w:tcPr>
          <w:p w14:paraId="6BA9450C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0" w:type="dxa"/>
          </w:tcPr>
          <w:p w14:paraId="0DDF3EE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00" w:type="dxa"/>
          </w:tcPr>
          <w:p w14:paraId="2F78877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</w:tbl>
    <w:p w14:paraId="29C7FA2A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7A41A7CF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32E8AA8A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信银理财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  <w:lang w:eastAsia="zh-CN"/>
        </w:rPr>
        <w:t>安盈象固收稳健六个月持有期58号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理财产品</w:t>
      </w:r>
    </w:p>
    <w:p w14:paraId="1FD6845D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增加合作销售机构及费用阶段性优惠公告</w:t>
      </w:r>
    </w:p>
    <w:p w14:paraId="5972C527">
      <w:pPr>
        <w:pStyle w:val="13"/>
        <w:snapToGrid w:val="0"/>
        <w:spacing w:before="0" w:beforeAutospacing="0" w:after="0" w:afterAutospacing="0" w:line="560" w:lineRule="atLeast"/>
        <w:jc w:val="both"/>
        <w:rPr>
          <w:rFonts w:cs="仿宋_GB2312" w:asciiTheme="minorEastAsia" w:hAnsiTheme="minorEastAsia" w:eastAsiaTheme="minorEastAsia"/>
          <w:sz w:val="28"/>
          <w:szCs w:val="28"/>
        </w:rPr>
      </w:pPr>
    </w:p>
    <w:p w14:paraId="43C8C44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尊敬的客户：</w:t>
      </w:r>
    </w:p>
    <w:p w14:paraId="42FA94A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我司决定对信银理财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安盈象固收稳健六个月持有期58号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理财产品（产品代码：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AF258669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B/G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类份额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增加合作销售机构，并对本产品费用给予阶段性优惠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，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具体如下： </w:t>
      </w:r>
    </w:p>
    <w:p w14:paraId="140EB85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一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、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AF258669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2025年11月25日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起增加合作销售机构，具体如下： </w:t>
      </w:r>
    </w:p>
    <w:p w14:paraId="0F2750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1.企业名称：【浙江新昌农村商业银行股份有限公司】</w:t>
      </w:r>
    </w:p>
    <w:p w14:paraId="6F31F6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统一社会信用代码：【913306007707448740】</w:t>
      </w:r>
    </w:p>
    <w:p w14:paraId="614BBA2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住所：【浙江省新昌县七星街道七星路18号】</w:t>
      </w:r>
    </w:p>
    <w:p w14:paraId="0060628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E01BF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2.企业名称：【浙江杭州余杭农村商业银行股份有限公司】</w:t>
      </w:r>
    </w:p>
    <w:p w14:paraId="4D9CF5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统一社会信用代码：【9133010014387221XY】</w:t>
      </w:r>
    </w:p>
    <w:p w14:paraId="26BE095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住所：【浙江省杭州市临平区南苑街道南大街72号】</w:t>
      </w:r>
    </w:p>
    <w:p w14:paraId="1C03537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963B71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3.企业名称：【浙江德清农村商业银行股份有限公司】</w:t>
      </w:r>
    </w:p>
    <w:p w14:paraId="035C95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统一社会信用代码：【9133050076962455XQ】</w:t>
      </w:r>
    </w:p>
    <w:p w14:paraId="1AC495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住所：【浙江省德清县武康街道沈长圩街50号】</w:t>
      </w:r>
    </w:p>
    <w:p w14:paraId="6DEAA6C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494C1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4.企业名称：【浙江瑞安农村商业银行股份有限公司】</w:t>
      </w:r>
    </w:p>
    <w:p w14:paraId="78FF52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统一社会信用代码：【91330300773121154L】</w:t>
      </w:r>
    </w:p>
    <w:p w14:paraId="5AA4A92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住所：【瑞安市安阳街道万松东路148号】</w:t>
      </w:r>
    </w:p>
    <w:p w14:paraId="7F8E1E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8250C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5.企业名称：【浙江富阳农村商业银行股份有限公司】</w:t>
      </w:r>
    </w:p>
    <w:p w14:paraId="007DAE0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统一社会信用代码：【91330100YA3600224E】</w:t>
      </w:r>
    </w:p>
    <w:p w14:paraId="73FC563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住所：【浙江省杭州市富阳区鹿山街道依江路501号第1幢】</w:t>
      </w:r>
    </w:p>
    <w:p w14:paraId="3B337D8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9C2E75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6.企业名称：【浙江金华成泰农村商业银行股份有限公司】</w:t>
      </w:r>
    </w:p>
    <w:p w14:paraId="3BE125D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统一社会信用代码：【91330700685598446M】</w:t>
      </w:r>
    </w:p>
    <w:p w14:paraId="32D1A9E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住所：【浙江省金华市八一南街123号】</w:t>
      </w:r>
    </w:p>
    <w:p w14:paraId="29F3345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E211D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7.企业名称：【浙江永康农村商业银行股份有限公司】</w:t>
      </w:r>
    </w:p>
    <w:p w14:paraId="44264F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统一社会信用代码：【91330700563336405G】</w:t>
      </w:r>
    </w:p>
    <w:p w14:paraId="62CE936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住所：【浙江省金华市永康市九铃东路3259号】</w:t>
      </w:r>
    </w:p>
    <w:p w14:paraId="0295225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45B10D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8.企业名称：【浙江东阳农村商业银行股份有限公司】</w:t>
      </w:r>
    </w:p>
    <w:p w14:paraId="3619767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统一社会信用代码：【91330700147546390Q】</w:t>
      </w:r>
    </w:p>
    <w:p w14:paraId="7B653DF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住所：【东阳市双岘路18号】</w:t>
      </w:r>
    </w:p>
    <w:p w14:paraId="2BA83D8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0C360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9.企业名称：【浙江浦江农村商业银行股份有限公司】</w:t>
      </w:r>
    </w:p>
    <w:p w14:paraId="0882FA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统一社会信用代码：【913307261476928819】</w:t>
      </w:r>
    </w:p>
    <w:p w14:paraId="3CEC2C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住所：【浙江省浦江县人民东路90号】</w:t>
      </w:r>
    </w:p>
    <w:p w14:paraId="70FE787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ECF4E6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10.企业名称：【浙江衢州柯城农村商业银行股份有限公司】</w:t>
      </w:r>
    </w:p>
    <w:p w14:paraId="65E85CF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统一社会信用代码：【913308001477477826】</w:t>
      </w:r>
    </w:p>
    <w:p w14:paraId="124EB53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住所：【浙江省上街92号】</w:t>
      </w:r>
    </w:p>
    <w:p w14:paraId="7EFDCA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14798B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11.企业名称：【浙江衢州衢江农村商业银行股份有限公司】</w:t>
      </w:r>
    </w:p>
    <w:p w14:paraId="20B3570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统一社会信用代码：【91330800147752813B】</w:t>
      </w:r>
    </w:p>
    <w:p w14:paraId="0B7C9ED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住所：【浙江省衢州市衢江区樟潭街道信安东路37号】</w:t>
      </w:r>
    </w:p>
    <w:p w14:paraId="5F59CB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1281D5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12.企业名称：【浙江龙游农村商业银行股份有限公司】</w:t>
      </w:r>
    </w:p>
    <w:p w14:paraId="2B6AA07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统一社会信用代码：【91330825769632509M】</w:t>
      </w:r>
    </w:p>
    <w:p w14:paraId="176A38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住所：【浙江省衢州市龙游县龙洲街道荣昌大道683、685、687号】</w:t>
      </w:r>
    </w:p>
    <w:p w14:paraId="0833C86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0C200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13.企业名称：【浙江江山农村商业银行股份有限公司】</w:t>
      </w:r>
    </w:p>
    <w:p w14:paraId="4206C2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统一社会信用代码：【913308001478831865】</w:t>
      </w:r>
    </w:p>
    <w:p w14:paraId="63DEFF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住所：【浙江省江山市双塔街道江滨路188号】</w:t>
      </w:r>
    </w:p>
    <w:p w14:paraId="6D53AD9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14C94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14.企业名称：【浙江常山农村商业银行股份有限公司】</w:t>
      </w:r>
    </w:p>
    <w:p w14:paraId="2900BA5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统一社会信用代码：【91330822147845315H】</w:t>
      </w:r>
    </w:p>
    <w:p w14:paraId="444740B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住所：【浙江省衢州市常山县天马街道人民路125号】</w:t>
      </w:r>
    </w:p>
    <w:p w14:paraId="5A4714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85F8DF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15.企业名称：【浙江开化农村商业银行股份有限公司】</w:t>
      </w:r>
    </w:p>
    <w:p w14:paraId="0817C34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统一社会信用代码：【913308241479259480】</w:t>
      </w:r>
    </w:p>
    <w:p w14:paraId="20EF76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住所：【浙江省衢州市开化县华埠镇永吉二路8号】</w:t>
      </w:r>
    </w:p>
    <w:p w14:paraId="247F50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003B1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16.企业名称：【浙江丽水莲都农村商业银行股份有限公司】</w:t>
      </w:r>
    </w:p>
    <w:p w14:paraId="7ABFFF8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统一社会信用代码：【91331100148440061D】</w:t>
      </w:r>
    </w:p>
    <w:p w14:paraId="493C456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住所：【浙江丽水市解放街438号】</w:t>
      </w:r>
    </w:p>
    <w:p w14:paraId="089D429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6756C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17.企业名称：【浙江青田农村商业银行股份有限公司】</w:t>
      </w:r>
    </w:p>
    <w:p w14:paraId="2DD516B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统一社会信用代码：【913311007757320399】</w:t>
      </w:r>
    </w:p>
    <w:p w14:paraId="78F0F7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住所：【浙江省青田县鹤城街道鹤城东路180号】</w:t>
      </w:r>
    </w:p>
    <w:p w14:paraId="308BFB0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70795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18.企业名称：【浙江龙泉农村商业银行股份有限公司】</w:t>
      </w:r>
    </w:p>
    <w:p w14:paraId="21E174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统一社会信用代码：【91331181148543853J】</w:t>
      </w:r>
    </w:p>
    <w:p w14:paraId="6F94EC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住所：【浙江省丽水市龙泉市中山东路101号】</w:t>
      </w:r>
    </w:p>
    <w:p w14:paraId="23831D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17139B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19.企业名称：【浙江遂昌农村商业银行股份有限公司】</w:t>
      </w:r>
    </w:p>
    <w:p w14:paraId="587D9AC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统一社会信用代码：【91331123148661817E】</w:t>
      </w:r>
    </w:p>
    <w:p w14:paraId="45D17C6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住所：【浙江省丽水市遂昌县妙高街道溪边路100号】</w:t>
      </w:r>
    </w:p>
    <w:p w14:paraId="2DA37B8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FB660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20.企业名称：【浙江松阳农村商业银行股份有限公司】</w:t>
      </w:r>
    </w:p>
    <w:p w14:paraId="27BCA3C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统一社会信用代码：【91331124148632856X】</w:t>
      </w:r>
    </w:p>
    <w:p w14:paraId="130E5E6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住所：【浙江省丽水市松阳县水南街道要津南路71号】</w:t>
      </w:r>
    </w:p>
    <w:p w14:paraId="486ED1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39FF99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21.企业名称：【浙江景宁农村商业银行股份有限公司】</w:t>
      </w:r>
    </w:p>
    <w:p w14:paraId="712E383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统一社会信用代码：【91331127704796094T】</w:t>
      </w:r>
    </w:p>
    <w:p w14:paraId="571168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住所：【浙江省丽水市景宁畲族自治县红星街道人民中路201号】</w:t>
      </w:r>
    </w:p>
    <w:p w14:paraId="0802A57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D48DEC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22.企业名称：【浙江台州椒江农村商业银行股份有限公司】</w:t>
      </w:r>
    </w:p>
    <w:p w14:paraId="716C71F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统一社会信用代码：【913310021482768636】</w:t>
      </w:r>
    </w:p>
    <w:p w14:paraId="2450245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住所：【浙江省台州市椒江区工人东路322号】</w:t>
      </w:r>
    </w:p>
    <w:p w14:paraId="71BEDA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73B13D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23.企业名称：【浙江台州黄岩农村商业银行股份有限公司】</w:t>
      </w:r>
    </w:p>
    <w:p w14:paraId="509643C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统一社会信用代码：【91331003770736460B】</w:t>
      </w:r>
    </w:p>
    <w:p w14:paraId="3220810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住所：【浙江省台州市黄岩区洞天路88号】</w:t>
      </w:r>
    </w:p>
    <w:p w14:paraId="7C2380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DE35B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24.企业名称：【浙江台州路桥农村商业银行股份有限公司】</w:t>
      </w:r>
    </w:p>
    <w:p w14:paraId="5CDBECC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统一社会信用代码：【91331004771942717H】</w:t>
      </w:r>
    </w:p>
    <w:p w14:paraId="4EEB485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住所：【浙江省台州市路桥区西路桥大道328号】</w:t>
      </w:r>
    </w:p>
    <w:p w14:paraId="5ED2D8B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E62345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25.企业名称：【浙江温岭农村商业银行股份有限公司】</w:t>
      </w:r>
    </w:p>
    <w:p w14:paraId="2E82E12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统一社会信用代码：【913310001489096329】</w:t>
      </w:r>
    </w:p>
    <w:p w14:paraId="2FBE38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住所：【浙江省台州市温岭市城东街道下保路100号】</w:t>
      </w:r>
    </w:p>
    <w:p w14:paraId="3238329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09039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26.企业名称：【浙江天台农村商业银行股份有限公司】</w:t>
      </w:r>
    </w:p>
    <w:p w14:paraId="369922F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统一社会信用代码：【91331000148073695C】</w:t>
      </w:r>
    </w:p>
    <w:p w14:paraId="57FF941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住所：【浙江省天台县赤城街道飞鹤路358号】</w:t>
      </w:r>
    </w:p>
    <w:p w14:paraId="4B8EADE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BA0E7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27.企业名称：【浙江三门农村商业银行股份有限公司】</w:t>
      </w:r>
    </w:p>
    <w:p w14:paraId="5C8DAF9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统一社会信用代码：【91331022774367359X】</w:t>
      </w:r>
    </w:p>
    <w:p w14:paraId="42333B3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住所：【浙江省三门县海游街道上洋路68号】</w:t>
      </w:r>
    </w:p>
    <w:p w14:paraId="220D4ED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09AA40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28.企业名称：【浙江舟山定海海洋农村商业银行股份有限公司】</w:t>
      </w:r>
    </w:p>
    <w:p w14:paraId="59B34CD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统一社会信用代码：【91330900148740320U】</w:t>
      </w:r>
    </w:p>
    <w:p w14:paraId="5133F3D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住所：【浙江省舟山市定海区环城东路81号】</w:t>
      </w:r>
    </w:p>
    <w:p w14:paraId="2325486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16352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29.企业名称：【浙江舟山普陀农村商业银行股份有限公司】</w:t>
      </w:r>
    </w:p>
    <w:p w14:paraId="27CD05D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统一社会信用代码：【913309006831072360】</w:t>
      </w:r>
    </w:p>
    <w:p w14:paraId="7502F8E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住所：【浙江省舟山市普陀区东港街道麒麟街225号（自贸试验区内）】</w:t>
      </w:r>
    </w:p>
    <w:p w14:paraId="7461565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37C2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30.企业名称：【湖州吴兴农村商业银行股份有限公司】</w:t>
      </w:r>
    </w:p>
    <w:p w14:paraId="172F40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统一社会信用代码：【913305007782713708】</w:t>
      </w:r>
    </w:p>
    <w:p w14:paraId="5E96AB3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住所：【浙江省湖州市东街55号】</w:t>
      </w:r>
    </w:p>
    <w:p w14:paraId="6CE6766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6E8FD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31.企业名称：【浙江临安农村商业银行股份有限公司】</w:t>
      </w:r>
    </w:p>
    <w:p w14:paraId="26E294A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统一社会信用代码：【913301851437582064】</w:t>
      </w:r>
    </w:p>
    <w:p w14:paraId="2F0D229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住所：【浙江省杭州市临安区锦城街道城中街442号】</w:t>
      </w:r>
    </w:p>
    <w:p w14:paraId="7D4D045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8FF7AA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32.企业名称：【浙江淳安农村商业银行股份有限公司】</w:t>
      </w:r>
    </w:p>
    <w:p w14:paraId="3FDB4C4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统一社会信用代码：【9133012714400940XB】</w:t>
      </w:r>
    </w:p>
    <w:p w14:paraId="36648DA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住所：【浙江省杭州市淳安县千岛湖镇环湖北路369号】</w:t>
      </w:r>
    </w:p>
    <w:p w14:paraId="21018B7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30F24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33.企业名称：【宁波北仑农村商业银行股份有限公司】</w:t>
      </w:r>
    </w:p>
    <w:p w14:paraId="51AC2C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统一社会信用代码：【91330206144292356K】</w:t>
      </w:r>
    </w:p>
    <w:p w14:paraId="40BEBB3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住所：【浙江省宁波市北仑区新碶宝山路69号（凤凰国际商务广场）1幢69号、63号（凤凰国际商务广场）1幢（2-26层）】</w:t>
      </w:r>
    </w:p>
    <w:p w14:paraId="7ACA1A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72837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34.企业名称：【宁波奉化农村商业银行股份有限公司】</w:t>
      </w:r>
    </w:p>
    <w:p w14:paraId="1A0C388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统一社会信用代码：【913302001448601066】</w:t>
      </w:r>
    </w:p>
    <w:p w14:paraId="2195333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住所：【浙江省宁波市奉化区锦屏街道中山路27号】</w:t>
      </w:r>
    </w:p>
    <w:p w14:paraId="37EF368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4FC08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35.企业名称：【宁波镇海农村商业银行股份有限公司】</w:t>
      </w:r>
    </w:p>
    <w:p w14:paraId="3795AFA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统一社会信用代码：【91330200717212676J】</w:t>
      </w:r>
    </w:p>
    <w:p w14:paraId="41E1033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住所：【宁波市镇海区骆驼街道镇海大道中段788号】</w:t>
      </w:r>
    </w:p>
    <w:p w14:paraId="7031C2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8460E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36.企业名称：【宁波宁海农村商业银行股份有限公司】</w:t>
      </w:r>
    </w:p>
    <w:p w14:paraId="4D05DD3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统一社会信用代码：【91330200144938786M】</w:t>
      </w:r>
    </w:p>
    <w:p w14:paraId="57F1B9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住所：【宁海县跃龙街道学勉路1号（金融中心）】</w:t>
      </w:r>
    </w:p>
    <w:p w14:paraId="7AD0911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528EA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37.企业名称：【宁波甬城农村商业银行股份有限公司】</w:t>
      </w:r>
    </w:p>
    <w:p w14:paraId="31D6067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统一社会信用代码：【91330205704848042N】</w:t>
      </w:r>
    </w:p>
    <w:p w14:paraId="6551568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住所：【浙江省宁波市江北区育才路15、17号】</w:t>
      </w:r>
    </w:p>
    <w:p w14:paraId="3FDF6B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2CDD74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38.企业名称：【浙江永嘉农村商业银行股份有限公司】</w:t>
      </w:r>
    </w:p>
    <w:p w14:paraId="4DEFE2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统一社会信用代码：【91330300693852088P】</w:t>
      </w:r>
    </w:p>
    <w:p w14:paraId="7D95A3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住所：【浙江省温州市永嘉县瓯北街道阳光大道3918号101室、201室、301室、401室、501室、1101室、1801室、2201室】</w:t>
      </w:r>
    </w:p>
    <w:p w14:paraId="086342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3966FC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39.企业名称：【浙江平阳农村商业银行股份有限公司】</w:t>
      </w:r>
    </w:p>
    <w:p w14:paraId="00855A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统一社会信用代码：【91330300778260532C】</w:t>
      </w:r>
    </w:p>
    <w:p w14:paraId="174EC15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住所：【浙江省平阳县鳌江镇车站大道999号】</w:t>
      </w:r>
    </w:p>
    <w:p w14:paraId="16ECDF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A17E6D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40.企业名称：【浙江嘉善农村商业银行股份有限公司】</w:t>
      </w:r>
    </w:p>
    <w:p w14:paraId="31A59C0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统一社会信用代码：【91330400146600914H】</w:t>
      </w:r>
    </w:p>
    <w:p w14:paraId="4B1ECB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住所：【浙江省嘉兴市嘉善县罗星街道车站南路999号】</w:t>
      </w:r>
    </w:p>
    <w:p w14:paraId="3F51F3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127A0D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41.企业名称：【浙江平湖农村商业银行股份有限公司】</w:t>
      </w:r>
    </w:p>
    <w:p w14:paraId="435303C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统一社会信用代码：【913304821466775403】</w:t>
      </w:r>
    </w:p>
    <w:p w14:paraId="01BBFF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住所：【浙江省平湖市当湖街道胜利路518号】</w:t>
      </w:r>
    </w:p>
    <w:p w14:paraId="605F377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12742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42.企业名称：【浙江海宁农村商业银行股份有限公司】</w:t>
      </w:r>
    </w:p>
    <w:p w14:paraId="5C04045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统一社会信用代码：【91330400146707324M】</w:t>
      </w:r>
    </w:p>
    <w:p w14:paraId="2265A7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住所：【浙江省海宁市海洲街道钱江西路278号】</w:t>
      </w:r>
    </w:p>
    <w:p w14:paraId="05222A8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E61AD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43.企业名称：【浙江海盐农村商业银行股份有限公司】</w:t>
      </w:r>
    </w:p>
    <w:p w14:paraId="1E7EF7F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统一社会信用代码：【91330424254846268L】</w:t>
      </w:r>
    </w:p>
    <w:p w14:paraId="326235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住所：【浙江省海盐县武原街道枣园西路176号】</w:t>
      </w:r>
    </w:p>
    <w:p w14:paraId="714F67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3450C8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44.企业名称：【浙江桐乡农村商业银行股份有限公司】</w:t>
      </w:r>
    </w:p>
    <w:p w14:paraId="74A0CBD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统一社会信用代码：【91330483146852863F】</w:t>
      </w:r>
    </w:p>
    <w:p w14:paraId="2790F72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住所：【浙江省嘉兴市桐乡市梧桐街道校场东路59号】</w:t>
      </w:r>
    </w:p>
    <w:p w14:paraId="37F4230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05590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45.企业名称：【浙江安吉农村商业银行股份有限公司】</w:t>
      </w:r>
    </w:p>
    <w:p w14:paraId="586ED5B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统一社会信用代码：【91330500680700499G】</w:t>
      </w:r>
    </w:p>
    <w:p w14:paraId="1AE7B28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住所：【浙江省湖州市安吉县昌硕街道昌硕东路1号】</w:t>
      </w:r>
    </w:p>
    <w:p w14:paraId="3C6038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EEF64E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46.企业名称：【浙江南浔农村商业银行股份有限公司】</w:t>
      </w:r>
    </w:p>
    <w:p w14:paraId="734C6F2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统一社会信用代码：【913305001470196549】</w:t>
      </w:r>
    </w:p>
    <w:p w14:paraId="326469D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住所：【浙江省湖州市南浔区南浔镇人瑞路1188号】</w:t>
      </w:r>
    </w:p>
    <w:p w14:paraId="6212397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AE150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47.企业名称：【浙江上虞农村商业银行股份有限公司】</w:t>
      </w:r>
    </w:p>
    <w:p w14:paraId="004EC8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统一社会信用代码：【91330600146116161G】</w:t>
      </w:r>
    </w:p>
    <w:p w14:paraId="2A5AD9D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住所：【浙江省百官街道德盛路55号】</w:t>
      </w:r>
    </w:p>
    <w:p w14:paraId="71C9197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B03C7C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48.企业名称：【浙江缙云农村商业银行股份有限公司】</w:t>
      </w:r>
    </w:p>
    <w:p w14:paraId="000B4D9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统一社会信用代码：【913311227047843259】</w:t>
      </w:r>
    </w:p>
    <w:p w14:paraId="0BBAE9D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住所：【浙江省丽水市缙云县五云镇新区仙都路68号】</w:t>
      </w:r>
    </w:p>
    <w:p w14:paraId="7F69A4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675E9F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49.企业名称：【浙江义乌农村商业银行股份有限公司】</w:t>
      </w:r>
    </w:p>
    <w:p w14:paraId="6D05B8C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统一社会信用代码：【91330782609786576E】</w:t>
      </w:r>
    </w:p>
    <w:p w14:paraId="2A46A6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住所：【浙江省义乌市福田街道城北路677号】</w:t>
      </w:r>
    </w:p>
    <w:p w14:paraId="5D1E38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D57B7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50.企业名称：【浙江兰溪农村商业银行股份有限公司】</w:t>
      </w:r>
    </w:p>
    <w:p w14:paraId="084B8DC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统一社会信用代码：【91330781147387545R】</w:t>
      </w:r>
    </w:p>
    <w:p w14:paraId="31926C2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住所：【浙江省兰溪市兰江街道丹溪大道18号】</w:t>
      </w:r>
    </w:p>
    <w:p w14:paraId="65A9C10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C2B16C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51.企业名称：【浙江长兴农村商业银行股份有限公司】</w:t>
      </w:r>
    </w:p>
    <w:p w14:paraId="21A8DF8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统一社会信用代码：【91330522147148640A】</w:t>
      </w:r>
    </w:p>
    <w:p w14:paraId="77D3AB9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住所：【浙江省湖州市长兴县太湖街道明珠路1298号】</w:t>
      </w:r>
    </w:p>
    <w:p w14:paraId="291D65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06C7E8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52.企业名称：【浙江绍兴恒信农村商业银行股份有限公司】</w:t>
      </w:r>
    </w:p>
    <w:p w14:paraId="425598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统一社会信用代码：【9133060271252980XJ】</w:t>
      </w:r>
    </w:p>
    <w:p w14:paraId="7B1919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住所：【浙江省绍兴市中兴中路159号】</w:t>
      </w:r>
    </w:p>
    <w:p w14:paraId="4240A77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D0996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53.企业名称：【浙江武义农村商业银行股份有限公司】</w:t>
      </w:r>
    </w:p>
    <w:p w14:paraId="6E1F393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统一社会信用代码：【91330723552860156J】</w:t>
      </w:r>
    </w:p>
    <w:p w14:paraId="158276F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住所：【浙江省武义县城武阳中路37号】</w:t>
      </w:r>
    </w:p>
    <w:p w14:paraId="15FCFB5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866821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54.企业名称：【浙江岱山农村商业银行股份有限公司】</w:t>
      </w:r>
    </w:p>
    <w:p w14:paraId="050BC0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统一社会信用代码：【91330921778250107N】</w:t>
      </w:r>
    </w:p>
    <w:p w14:paraId="2FA949B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住所：【浙江省舟山市岱山县高亭镇衢山大道1009号】</w:t>
      </w:r>
    </w:p>
    <w:p w14:paraId="68A2853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F8E6C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55.企业名称：【浙江仙居农村商业银行股份有限公司】</w:t>
      </w:r>
    </w:p>
    <w:p w14:paraId="460D6B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统一社会信用代码：【91331024148032965W】</w:t>
      </w:r>
    </w:p>
    <w:p w14:paraId="1CE56E9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住所：【浙江省仙居县南峰街道穿城中路21号】</w:t>
      </w:r>
    </w:p>
    <w:p w14:paraId="38B390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FC62E8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56.企业名称：【浙江玉环农村商业银行股份有限公司】</w:t>
      </w:r>
    </w:p>
    <w:p w14:paraId="1B23E54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统一社会信用代码：【91331021704702414T】</w:t>
      </w:r>
    </w:p>
    <w:p w14:paraId="37EE8C4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住所：【浙江省玉环市玉城街道珠港大道26号】</w:t>
      </w:r>
    </w:p>
    <w:p w14:paraId="61E192B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A03882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57.企业名称：【浙江诸暨农村商业银行股份有限公司】</w:t>
      </w:r>
    </w:p>
    <w:p w14:paraId="630467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统一社会信用代码：【91330600146217704F】</w:t>
      </w:r>
    </w:p>
    <w:p w14:paraId="6C0107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住所：【浙江省诸暨市暨阳街道大桥东路2号】</w:t>
      </w:r>
    </w:p>
    <w:p w14:paraId="6F9D76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51A80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58.企业名称：【浙江临海农村商业银行股份有限公司】</w:t>
      </w:r>
    </w:p>
    <w:p w14:paraId="618313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统一社会信用代码：【91331000147999461D】</w:t>
      </w:r>
    </w:p>
    <w:p w14:paraId="5928DA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住所：【浙江省台州市临海市大洋街道河阳路299号】</w:t>
      </w:r>
    </w:p>
    <w:p w14:paraId="51BAE9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F1EAA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59.企业名称：【浙江建德农村商业银行股份有限公司】</w:t>
      </w:r>
    </w:p>
    <w:p w14:paraId="3660729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统一社会信用代码：【9133018270429246XA】</w:t>
      </w:r>
    </w:p>
    <w:p w14:paraId="1D523A2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住所：【浙江省建德市新安江街道江滨中路176号】</w:t>
      </w:r>
    </w:p>
    <w:p w14:paraId="444D075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9E5700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60.企业名称：【浙江文成农村商业银行股份有限公司】</w:t>
      </w:r>
    </w:p>
    <w:p w14:paraId="0B91F4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统一社会信用代码：【91330328145827746X】</w:t>
      </w:r>
    </w:p>
    <w:p w14:paraId="442A35E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住所：【浙江省温州市文成县大峃镇伯温路6号】</w:t>
      </w:r>
    </w:p>
    <w:p w14:paraId="6F7E5A3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C964B8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61.企业名称：【浙江萧山农村商业银行股份有限公司】</w:t>
      </w:r>
    </w:p>
    <w:p w14:paraId="5C2C7D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统一社会信用代码：【91330100143568234F】</w:t>
      </w:r>
    </w:p>
    <w:p w14:paraId="0D8759F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住所：【浙江省杭州市萧山区人民路258号】</w:t>
      </w:r>
    </w:p>
    <w:p w14:paraId="6C5CC21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B21DC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62.企业名称：【浙江乐清农村商业银行股份有限公司】</w:t>
      </w:r>
    </w:p>
    <w:p w14:paraId="29841FC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统一社会信用代码：【91330300712576278B】</w:t>
      </w:r>
    </w:p>
    <w:p w14:paraId="6E3AB3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住所：【乐清市城南街道伯乐西路99号】</w:t>
      </w:r>
    </w:p>
    <w:p w14:paraId="00963A7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12233C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63.企业名称：【宁波余姚农村商业银行股份有限公司】</w:t>
      </w:r>
    </w:p>
    <w:p w14:paraId="05C13C1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统一社会信用代码：【91330281768530578N】</w:t>
      </w:r>
    </w:p>
    <w:p w14:paraId="01E071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住所：【余姚市新建路69号】</w:t>
      </w:r>
    </w:p>
    <w:p w14:paraId="467450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9C68D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64.企业名称：【浙江桐庐农村商业银行股份有限公司】</w:t>
      </w:r>
    </w:p>
    <w:p w14:paraId="3C8017B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统一社会信用代码：【913301228436000474】</w:t>
      </w:r>
    </w:p>
    <w:p w14:paraId="5805E9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住所：【浙江省杭州市桐庐县城迎春南路278号】</w:t>
      </w:r>
    </w:p>
    <w:p w14:paraId="5E5160E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6B3BC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65.企业名称：【杭州联合农村商业银行股份有限公司】</w:t>
      </w:r>
    </w:p>
    <w:p w14:paraId="14F589D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统一社会信用代码：【91330100773585469H】</w:t>
      </w:r>
    </w:p>
    <w:p w14:paraId="37650A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住所：【浙江省杭州市上城区建国中路99号】</w:t>
      </w:r>
    </w:p>
    <w:p w14:paraId="6EAF7B9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4B7A1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66.企业名称：【浙江温州鹿城农村商业银行股份有限公司】</w:t>
      </w:r>
    </w:p>
    <w:p w14:paraId="44C4D35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统一社会信用代码：【91330300777212117L】</w:t>
      </w:r>
    </w:p>
    <w:p w14:paraId="3C0FBC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住所：【浙江省温州市鹿城区会展路1500号富银大厦】</w:t>
      </w:r>
    </w:p>
    <w:p w14:paraId="21141BB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F4E68B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67.企业名称：【浙江绍兴瑞丰农村商业银行股份有限公司】</w:t>
      </w:r>
    </w:p>
    <w:p w14:paraId="624E741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统一社会信用代码：【91330600145965997H】</w:t>
      </w:r>
    </w:p>
    <w:p w14:paraId="1162B98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住所：【浙江省绍兴市柯桥区柯桥笛扬路1363号】</w:t>
      </w:r>
    </w:p>
    <w:p w14:paraId="2E4749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8BE3F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68.企业名称：【浙江禾城农村商业银行股份有限公司】</w:t>
      </w:r>
    </w:p>
    <w:p w14:paraId="6C23F7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统一社会信用代码：【91330400146466356E】</w:t>
      </w:r>
    </w:p>
    <w:p w14:paraId="35E35BD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住所：【浙江省嘉兴市经济技术开发区文昌路 1229 号】</w:t>
      </w:r>
    </w:p>
    <w:p w14:paraId="7FD7E67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898104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69.企业名称：【浙江泰顺农村商业银行股份有限公司】</w:t>
      </w:r>
    </w:p>
    <w:p w14:paraId="380C38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统一社会信用代码：【913303297043793629】</w:t>
      </w:r>
    </w:p>
    <w:p w14:paraId="7A2D69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住所：【浙江省温州市泰顺县罗阳镇新城区文祥大道181号】</w:t>
      </w:r>
    </w:p>
    <w:p w14:paraId="6BE1742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B34603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70.企业名称：【浙江嵊州农村商业银行股份有限公司】</w:t>
      </w:r>
    </w:p>
    <w:p w14:paraId="555733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统一社会信用代码：【91330683146384641Y】</w:t>
      </w:r>
    </w:p>
    <w:p w14:paraId="77CBA5C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住所：【浙江省嵊州市剡湖街道官河路398号】</w:t>
      </w:r>
    </w:p>
    <w:p w14:paraId="131969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6BD188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71.企业名称：【浙江庆元农村商业银行股份有限公司】</w:t>
      </w:r>
    </w:p>
    <w:p w14:paraId="135B9E1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统一社会信用代码：【91331126609962015U】</w:t>
      </w:r>
    </w:p>
    <w:p w14:paraId="465779B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住所：【浙江省丽水市庆元县濛洲街道云鹤路3号】</w:t>
      </w:r>
    </w:p>
    <w:p w14:paraId="5CCC947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9ECE4C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72.企业名称：【浙江温州瓯海农村商业银行股份有限公司】</w:t>
      </w:r>
    </w:p>
    <w:p w14:paraId="40B8DD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统一社会信用代码：【91330300776489333D】</w:t>
      </w:r>
    </w:p>
    <w:p w14:paraId="74E77E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住所：【浙江省温州市瓯海区瓯海大道989号】</w:t>
      </w:r>
    </w:p>
    <w:p w14:paraId="721D072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77263E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73.企业名称：【浙江云和农村商业银行股份有限公司】</w:t>
      </w:r>
    </w:p>
    <w:p w14:paraId="40ABB19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统一社会信用代码：【9133112514848825XE】</w:t>
      </w:r>
    </w:p>
    <w:p w14:paraId="7E956FD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住所：【浙江省丽水市云和县浮云街道新建路72号】</w:t>
      </w:r>
    </w:p>
    <w:p w14:paraId="700F245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D16A4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74.企业名称：【宁波慈溪农村商业银行股份有限公司】</w:t>
      </w:r>
    </w:p>
    <w:p w14:paraId="0298BE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统一社会信用代码：【91330200144756720Q】</w:t>
      </w:r>
    </w:p>
    <w:p w14:paraId="645D4C9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住所：【浙江省慈溪市浒山街道南城路25号、59号5-6楼】</w:t>
      </w:r>
    </w:p>
    <w:p w14:paraId="3AC076C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E4179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75.企业名称：【浙江温州龙湾农村商业银行股份有限公司 】</w:t>
      </w:r>
    </w:p>
    <w:p w14:paraId="6FDA028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统一社会信用代码：【913303007772078015】</w:t>
      </w:r>
    </w:p>
    <w:p w14:paraId="49C997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住所：【浙江省温州市龙湾区永中街道永宁西路555号】</w:t>
      </w:r>
    </w:p>
    <w:p w14:paraId="4D78DC2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4CF83E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76.企业名称：【浙江苍南农村商业银行股份有限公司】</w:t>
      </w:r>
    </w:p>
    <w:p w14:paraId="4D1D96B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统一社会信用代码：【913303007043722167】</w:t>
      </w:r>
    </w:p>
    <w:p w14:paraId="4D6E76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住所：【浙江省苍南县灵溪镇人民大道425号】</w:t>
      </w:r>
    </w:p>
    <w:p w14:paraId="39BF064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07A5D3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77.企业名称：【浙江嵊泗农村商业银行股份有限公司】</w:t>
      </w:r>
    </w:p>
    <w:p w14:paraId="0D69DC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统一社会信用代码：【9133092270466354XL】</w:t>
      </w:r>
    </w:p>
    <w:p w14:paraId="013241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住所：【浙江省嵊泗县菜园镇沙河路110号】</w:t>
      </w:r>
    </w:p>
    <w:p w14:paraId="42EA2E5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客户服务热线：【400-88-96596】</w:t>
      </w:r>
    </w:p>
    <w:p w14:paraId="1FF3C2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.企业名称：【广发银行股份有限公司】</w:t>
      </w:r>
    </w:p>
    <w:p w14:paraId="78B2EE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91440000190336428Q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3B47B2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住所：【广州市越秀区东风东路713号】</w:t>
      </w:r>
    </w:p>
    <w:p w14:paraId="0FE6206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400-830-8003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04DBA64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.企业名称：【宁波银行股份有限公司】</w:t>
      </w:r>
    </w:p>
    <w:p w14:paraId="2B2F475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统一社会信用代码：【91330200711192037M】</w:t>
      </w:r>
    </w:p>
    <w:p w14:paraId="4FAEC37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住所：【浙江省宁波市鄞州区宁东路 345 号】</w:t>
      </w:r>
    </w:p>
    <w:p w14:paraId="1E4E59E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客户服务热线：【95574】</w:t>
      </w:r>
    </w:p>
    <w:p w14:paraId="21C482D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80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.企业名称：【宁波鄞州农村商业银行股份有限公司】</w:t>
      </w:r>
    </w:p>
    <w:p w14:paraId="5059D92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统一社会信用代码：【91330212144417235R】</w:t>
      </w:r>
    </w:p>
    <w:p w14:paraId="6FFBFF9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住所：【浙江省宁波市鄞州区民惠西路 88 号】</w:t>
      </w:r>
    </w:p>
    <w:p w14:paraId="5BEBBA0E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客户服务热线：【956058】</w:t>
      </w:r>
    </w:p>
    <w:p w14:paraId="05A5C6E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.企业名称：【江苏如东农村商业银行股份有限公司】</w:t>
      </w:r>
    </w:p>
    <w:p w14:paraId="786DDC1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统一社会信用代码：【91320600050214904J】</w:t>
      </w:r>
    </w:p>
    <w:p w14:paraId="5756419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住所：【江苏省如东县掘港镇钟山路66号】</w:t>
      </w:r>
    </w:p>
    <w:p w14:paraId="3FA4DD1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客户服务热线：【0513-96008】</w:t>
      </w:r>
    </w:p>
    <w:p w14:paraId="78AE5E44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.企业名称：【江苏响水农村商业银行股份有限公司】</w:t>
      </w:r>
    </w:p>
    <w:p w14:paraId="414409D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统一社会信用代码：【91320900703856446L】</w:t>
      </w:r>
    </w:p>
    <w:p w14:paraId="2DEE24F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住所：【江苏省盐城市响水县双园路84号】</w:t>
      </w:r>
    </w:p>
    <w:p w14:paraId="3FB1BE2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2D4FC1B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.企业名称：【江苏靖江农村商业银行股份有限公司】</w:t>
      </w:r>
    </w:p>
    <w:p w14:paraId="3BD012E4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统一社会信用代码：【913212001411273988】</w:t>
      </w:r>
    </w:p>
    <w:p w14:paraId="5122186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住所：【江苏省靖江市南环西路12号】</w:t>
      </w:r>
    </w:p>
    <w:p w14:paraId="3287BE6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5E98563A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.企业名称：【江苏盐城农村商业银行股份有限公司】</w:t>
      </w:r>
    </w:p>
    <w:p w14:paraId="35B428D9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91320900140326096G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2CC5D49D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住所：【江苏省盐城市盐南高新区新都西路8号】</w:t>
      </w:r>
    </w:p>
    <w:p w14:paraId="78C711D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0515-88880000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122540D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.企业名称：【江苏淮安农村商业银行股份有限公司】</w:t>
      </w:r>
    </w:p>
    <w:p w14:paraId="5724B5A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统一社会信用代码：【913208005884978380】</w:t>
      </w:r>
    </w:p>
    <w:p w14:paraId="26EAA14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住所：【江苏省淮安市清江浦区水渡口大道20号金融中心B1号楼】</w:t>
      </w:r>
    </w:p>
    <w:p w14:paraId="0775A1AE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0CA943B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.企业名称：【江苏民丰农村商业银行股份有限公司】</w:t>
      </w:r>
    </w:p>
    <w:p w14:paraId="62B5633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统一社会信用代码：【9132130068353983XJ】</w:t>
      </w:r>
    </w:p>
    <w:p w14:paraId="78DFEDF4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住所：【江苏省宿迁市宿城区高宝湖路1号 】</w:t>
      </w:r>
    </w:p>
    <w:p w14:paraId="21144A4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61279D33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87.企业名称：【江苏镇江农村商业银行股份有限公司】</w:t>
      </w:r>
    </w:p>
    <w:p w14:paraId="3885FB54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统一社会信用代码：【913211005691909538】</w:t>
      </w:r>
    </w:p>
    <w:p w14:paraId="27D45C6D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住所：【江苏省镇江市润州区长江路97号】</w:t>
      </w:r>
    </w:p>
    <w:p w14:paraId="1EA47B9F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客户服务热线：【0513-96008】</w:t>
      </w:r>
    </w:p>
    <w:p w14:paraId="2838DD01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88</w:t>
      </w:r>
      <w:bookmarkStart w:id="1" w:name="_GoBack"/>
      <w:bookmarkEnd w:id="1"/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.企业名称：【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江苏句容农村商业银行股份有限公司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442B72DD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统一社会信用代码：【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91321100576724933U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405B9FC1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住所：【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江苏省句容市福地东路66号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468FB9B4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客户服务热线：【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0511-96008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7E15B5F6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</w:p>
    <w:p w14:paraId="235E4B0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default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二、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G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AF258669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G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2025年11月25日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起增加合作销售机构，具体如下： </w:t>
      </w:r>
    </w:p>
    <w:p w14:paraId="3463C7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1.企业名称：【北京银行股份有限公司】</w:t>
      </w:r>
    </w:p>
    <w:p w14:paraId="5928EE4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统一社会信用代码：【91110000101174712L】</w:t>
      </w:r>
    </w:p>
    <w:p w14:paraId="086D890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住所：【北京市西城区金融大街甲17号首层】</w:t>
      </w:r>
    </w:p>
    <w:p w14:paraId="5CE457F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客户服务热线：【95526】</w:t>
      </w:r>
    </w:p>
    <w:p w14:paraId="7248FBC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.企业名称：【莱商银行股份有限公司】</w:t>
      </w:r>
    </w:p>
    <w:p w14:paraId="29E972F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统一社会信用代码：【9137000016955421XT】</w:t>
      </w:r>
    </w:p>
    <w:p w14:paraId="784107F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住所：【山东省济南市莱芜高新区龙潭东大街137号】</w:t>
      </w:r>
    </w:p>
    <w:p w14:paraId="6E8A3D1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客户服务热线：【40066-96629】</w:t>
      </w:r>
    </w:p>
    <w:p w14:paraId="7B35A67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.企业名称：【广发银行股份有限公司】</w:t>
      </w:r>
    </w:p>
    <w:p w14:paraId="0262575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统一社会信用代码：【91440000190336428Q】</w:t>
      </w:r>
    </w:p>
    <w:p w14:paraId="71A8FA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住所：【广州市越秀区东风东路713号】</w:t>
      </w:r>
    </w:p>
    <w:p w14:paraId="1CB0B9E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客户服务热线：【400-830-8003】</w:t>
      </w:r>
    </w:p>
    <w:p w14:paraId="1AEDBE8B">
      <w:pPr>
        <w:pStyle w:val="13"/>
        <w:ind w:left="1134" w:leftChars="567" w:firstLine="560" w:firstLineChars="200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.企业名称：【徐州农村商业银行股份有限公司】</w:t>
      </w:r>
    </w:p>
    <w:p w14:paraId="3CA23DAA">
      <w:pPr>
        <w:pStyle w:val="13"/>
        <w:ind w:left="1134" w:leftChars="567" w:firstLine="560" w:firstLineChars="200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统一社会信用代码：【91320300MA22FQ7C8J】</w:t>
      </w:r>
    </w:p>
    <w:p w14:paraId="1DEA629A">
      <w:pPr>
        <w:pStyle w:val="13"/>
        <w:ind w:left="1134" w:leftChars="567" w:firstLine="560" w:firstLineChars="200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住所：【徐州市铜山区北京南路26号】</w:t>
      </w:r>
    </w:p>
    <w:p w14:paraId="5EE74A7E">
      <w:pPr>
        <w:pStyle w:val="13"/>
        <w:ind w:left="1134" w:leftChars="567" w:firstLine="560" w:firstLineChars="200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00E2C77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.企业名称：【江苏大丰农村商业银行股份有限公司】</w:t>
      </w:r>
    </w:p>
    <w:p w14:paraId="01C2E1F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统一社会信用代码：【91320900782094063W】</w:t>
      </w:r>
    </w:p>
    <w:p w14:paraId="2965F02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住所：【江苏省盐城市大丰区常新中路9号】</w:t>
      </w:r>
    </w:p>
    <w:p w14:paraId="448DE06E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客户服务热线：【0515-96008】</w:t>
      </w:r>
    </w:p>
    <w:p w14:paraId="092CBA9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.企业名称：【江苏东台农村商业银行股份有限公司】</w:t>
      </w:r>
    </w:p>
    <w:p w14:paraId="7EA94A4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统一社会信用代码：【913209001425654533】</w:t>
      </w:r>
    </w:p>
    <w:p w14:paraId="41EA76F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住所：【东台市东城大道10号】</w:t>
      </w:r>
    </w:p>
    <w:p w14:paraId="1D39021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客户服务热线：【0515-96008】</w:t>
      </w:r>
    </w:p>
    <w:p w14:paraId="09ED37D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.企业名称：【江苏宜兴农村商业银行股份有限公司】</w:t>
      </w:r>
    </w:p>
    <w:p w14:paraId="440237E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统一社会信用代码：【913202007910522609】</w:t>
      </w:r>
    </w:p>
    <w:p w14:paraId="6FA4832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住所：【江苏省宜兴市宜城街道解放东路579号】</w:t>
      </w:r>
    </w:p>
    <w:p w14:paraId="233B4D9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741AFAB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.企业名称：【江苏紫金农村商业银行股份有限公司】</w:t>
      </w:r>
    </w:p>
    <w:p w14:paraId="4D38819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统一社会信用代码：【91320000571433432L】</w:t>
      </w:r>
    </w:p>
    <w:p w14:paraId="4EDDA72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住所：【南京市建邺区江东中路381号】</w:t>
      </w:r>
    </w:p>
    <w:p w14:paraId="18469F3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35F2243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14:paraId="20EB88C8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009E22B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三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、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费用优惠</w:t>
      </w:r>
    </w:p>
    <w:p w14:paraId="725FEFFD">
      <w:pPr>
        <w:pStyle w:val="13"/>
        <w:snapToGrid w:val="0"/>
        <w:spacing w:line="560" w:lineRule="atLeast"/>
        <w:ind w:left="1134" w:leftChars="567" w:right="1008" w:rightChars="504" w:firstLine="560" w:firstLineChars="200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我司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决定对本产品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类份额销售服务费给予新的阶段性优惠，并终止本公告对应费用的原披露优惠（如有），具体如下：</w:t>
      </w:r>
    </w:p>
    <w:tbl>
      <w:tblPr>
        <w:tblStyle w:val="8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2950"/>
        <w:gridCol w:w="1400"/>
        <w:gridCol w:w="1338"/>
        <w:gridCol w:w="1312"/>
        <w:gridCol w:w="1604"/>
      </w:tblGrid>
      <w:tr w14:paraId="1A90F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56" w:type="dxa"/>
            <w:vAlign w:val="center"/>
          </w:tcPr>
          <w:p w14:paraId="6C9F5F94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费用名称</w:t>
            </w:r>
          </w:p>
        </w:tc>
        <w:tc>
          <w:tcPr>
            <w:tcW w:w="2950" w:type="dxa"/>
            <w:vAlign w:val="center"/>
          </w:tcPr>
          <w:p w14:paraId="5313C9C1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</w:rPr>
              <w:t>产品代码/份额类型</w:t>
            </w:r>
          </w:p>
        </w:tc>
        <w:tc>
          <w:tcPr>
            <w:tcW w:w="1400" w:type="dxa"/>
            <w:vAlign w:val="center"/>
          </w:tcPr>
          <w:p w14:paraId="245CEDA3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优惠前费率</w:t>
            </w:r>
          </w:p>
        </w:tc>
        <w:tc>
          <w:tcPr>
            <w:tcW w:w="1338" w:type="dxa"/>
            <w:vAlign w:val="center"/>
          </w:tcPr>
          <w:p w14:paraId="32C77E10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优惠后费率</w:t>
            </w:r>
          </w:p>
        </w:tc>
        <w:tc>
          <w:tcPr>
            <w:tcW w:w="1312" w:type="dxa"/>
            <w:vAlign w:val="center"/>
          </w:tcPr>
          <w:p w14:paraId="0ECFBBC3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优惠生效日</w:t>
            </w:r>
          </w:p>
        </w:tc>
        <w:tc>
          <w:tcPr>
            <w:tcW w:w="1604" w:type="dxa"/>
            <w:vAlign w:val="center"/>
          </w:tcPr>
          <w:p w14:paraId="679C85DC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优惠截止日</w:t>
            </w:r>
          </w:p>
        </w:tc>
      </w:tr>
      <w:tr w14:paraId="03E66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56" w:type="dxa"/>
            <w:shd w:val="clear" w:color="auto" w:fill="auto"/>
            <w:vAlign w:val="center"/>
          </w:tcPr>
          <w:p w14:paraId="73B39612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hint="eastAsia" w:cs="微软雅黑CD" w:asciiTheme="minorEastAsia" w:hAnsiTheme="minorEastAsia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 w:eastAsiaTheme="minorEastAsia"/>
                <w:color w:val="000000"/>
                <w:kern w:val="0"/>
                <w:sz w:val="21"/>
              </w:rPr>
              <w:t>销售服务费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5D9D9101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</w:pP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lang w:val="en-US" w:eastAsia="zh-CN"/>
              </w:rPr>
              <w:t>B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类份额</w:t>
            </w:r>
          </w:p>
          <w:p w14:paraId="43651358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（份额代码：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lang w:eastAsia="zh-CN"/>
              </w:rPr>
              <w:t>AF258669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lang w:val="en-US" w:eastAsia="zh-CN"/>
              </w:rPr>
              <w:t>B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）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7279016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  <w:t>0.30%/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年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4916FE3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  <w:t>0.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lang w:val="en-US" w:eastAsia="zh-CN"/>
              </w:rPr>
              <w:t>15</w:t>
            </w:r>
            <w:r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  <w:t>%/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年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07A7774">
            <w:pPr>
              <w:widowControl/>
              <w:snapToGrid w:val="0"/>
              <w:jc w:val="center"/>
              <w:rPr>
                <w:rFonts w:hint="default"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</w:rPr>
              <w:t>2025-</w:t>
            </w: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11</w:t>
            </w: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</w:rPr>
              <w:t>-</w:t>
            </w: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  <w:lang w:val="en-US" w:eastAsia="zh-CN"/>
              </w:rPr>
              <w:t>25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064E775">
            <w:pPr>
              <w:widowControl/>
              <w:snapToGrid w:val="0"/>
              <w:jc w:val="center"/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/>
                <w:kern w:val="2"/>
                <w:sz w:val="21"/>
                <w:szCs w:val="24"/>
              </w:rPr>
              <w:t>另行通知</w:t>
            </w:r>
          </w:p>
        </w:tc>
      </w:tr>
    </w:tbl>
    <w:p w14:paraId="2718F0B6">
      <w:pPr>
        <w:pStyle w:val="13"/>
        <w:tabs>
          <w:tab w:val="left" w:pos="1276"/>
        </w:tabs>
        <w:snapToGrid w:val="0"/>
        <w:spacing w:line="560" w:lineRule="atLeast"/>
        <w:ind w:left="1134" w:leftChars="567" w:right="1008" w:rightChars="504" w:firstLine="568" w:firstLineChars="203"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根据产品说明书的约定，本理财产品存续期间内，信银理财有权提前【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2】个工作日向投资者发出通知，以符合监管规定的方式对说明书条款进行补充、说明和修改，投资者不接受的，可于最近一个开放日赎回理财产品。</w:t>
      </w:r>
    </w:p>
    <w:p w14:paraId="4A76689E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14:paraId="55355604">
      <w:pPr>
        <w:pStyle w:val="13"/>
        <w:snapToGrid w:val="0"/>
        <w:spacing w:before="0" w:beforeAutospacing="0" w:after="0" w:afterAutospacing="0" w:line="560" w:lineRule="atLeast"/>
        <w:ind w:firstLine="560"/>
        <w:rPr>
          <w:rFonts w:cs="Times New Roman" w:asciiTheme="minorEastAsia" w:hAnsiTheme="minorEastAsia" w:eastAsiaTheme="minorEastAsia"/>
          <w:sz w:val="28"/>
          <w:szCs w:val="28"/>
        </w:rPr>
      </w:pPr>
    </w:p>
    <w:p w14:paraId="7A58B0E3">
      <w:pPr>
        <w:pStyle w:val="13"/>
        <w:snapToGrid w:val="0"/>
        <w:spacing w:before="0" w:beforeAutospacing="0" w:after="0" w:afterAutospacing="0" w:line="560" w:lineRule="atLeast"/>
        <w:ind w:firstLine="560"/>
        <w:rPr>
          <w:rFonts w:cs="Times New Roman" w:asciiTheme="minorEastAsia" w:hAnsiTheme="minorEastAsia" w:eastAsiaTheme="minorEastAsia"/>
          <w:sz w:val="28"/>
          <w:szCs w:val="28"/>
        </w:rPr>
      </w:pPr>
    </w:p>
    <w:p w14:paraId="287A3D65">
      <w:pPr>
        <w:pStyle w:val="13"/>
        <w:snapToGrid w:val="0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信银理财有限责任公司</w:t>
      </w:r>
    </w:p>
    <w:p w14:paraId="4F4D59E9">
      <w:pPr>
        <w:pStyle w:val="6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11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</w:t>
      </w:r>
    </w:p>
    <w:sectPr>
      <w:pgSz w:w="11907" w:h="16839"/>
      <w:pgMar w:top="0" w:right="400" w:bottom="4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CD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trackRevisions w:val="1"/>
  <w:documentProtection w:enforcement="0"/>
  <w:defaultTabStop w:val="80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8CC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F2B76"/>
    <w:rsid w:val="003203F0"/>
    <w:rsid w:val="003220AD"/>
    <w:rsid w:val="003227A0"/>
    <w:rsid w:val="00355E67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4F766D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67123"/>
    <w:rsid w:val="007809B1"/>
    <w:rsid w:val="00785F03"/>
    <w:rsid w:val="00787FEF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70B68"/>
    <w:rsid w:val="008955E0"/>
    <w:rsid w:val="008A7C1D"/>
    <w:rsid w:val="008C50C8"/>
    <w:rsid w:val="008C7EE1"/>
    <w:rsid w:val="008D1205"/>
    <w:rsid w:val="008D7789"/>
    <w:rsid w:val="008F48E5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665F2"/>
    <w:rsid w:val="009712BE"/>
    <w:rsid w:val="009727E8"/>
    <w:rsid w:val="00973119"/>
    <w:rsid w:val="009856FB"/>
    <w:rsid w:val="009910B0"/>
    <w:rsid w:val="00997926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35C8D"/>
    <w:rsid w:val="00A70ED5"/>
    <w:rsid w:val="00A7230B"/>
    <w:rsid w:val="00A76B42"/>
    <w:rsid w:val="00A80455"/>
    <w:rsid w:val="00AA3BC4"/>
    <w:rsid w:val="00AB103B"/>
    <w:rsid w:val="00AB1C06"/>
    <w:rsid w:val="00AE3D2D"/>
    <w:rsid w:val="00AF198C"/>
    <w:rsid w:val="00AF54B6"/>
    <w:rsid w:val="00B30A3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B6186"/>
    <w:rsid w:val="00CB651A"/>
    <w:rsid w:val="00CE2D47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345FA"/>
    <w:rsid w:val="00E42A82"/>
    <w:rsid w:val="00E51D43"/>
    <w:rsid w:val="00E56CDA"/>
    <w:rsid w:val="00E71C46"/>
    <w:rsid w:val="00E73E87"/>
    <w:rsid w:val="00E83C40"/>
    <w:rsid w:val="00E921AE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5012"/>
    <w:rsid w:val="00F05328"/>
    <w:rsid w:val="00F06CCB"/>
    <w:rsid w:val="00F1435E"/>
    <w:rsid w:val="00F1756E"/>
    <w:rsid w:val="00F2050B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127A"/>
    <w:rsid w:val="00FB4A84"/>
    <w:rsid w:val="00FF6E7F"/>
    <w:rsid w:val="18170B93"/>
    <w:rsid w:val="21E04F45"/>
    <w:rsid w:val="2394270E"/>
    <w:rsid w:val="298C6381"/>
    <w:rsid w:val="2AA8276C"/>
    <w:rsid w:val="2EC90282"/>
    <w:rsid w:val="50CA68AE"/>
    <w:rsid w:val="54C613B7"/>
    <w:rsid w:val="5B6F0C6A"/>
    <w:rsid w:val="6C4E0582"/>
    <w:rsid w:val="6E0C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EMPTY_CELL_STYLE"/>
    <w:qFormat/>
    <w:uiPriority w:val="0"/>
    <w:rPr>
      <w:rFonts w:ascii="SansSerif" w:hAnsi="SansSerif" w:eastAsia="SansSerif" w:cs="SansSerif"/>
      <w:color w:val="000000"/>
      <w:sz w:val="1"/>
      <w:lang w:val="en-US" w:eastAsia="zh-CN" w:bidi="ar-SA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customStyle="1" w:styleId="14">
    <w:name w:val="日期 Char"/>
    <w:basedOn w:val="9"/>
    <w:link w:val="2"/>
    <w:semiHidden/>
    <w:qFormat/>
    <w:uiPriority w:val="99"/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C4C98-5CDA-4236-9677-694F0A53D1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134</Words>
  <Characters>767</Characters>
  <Lines>6</Lines>
  <Paragraphs>1</Paragraphs>
  <TotalTime>4</TotalTime>
  <ScaleCrop>false</ScaleCrop>
  <LinksUpToDate>false</LinksUpToDate>
  <CharactersWithSpaces>900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2022-09-15T11:38:00Z</dcterms:created>
  <dc:creator>陈菲</dc:creator>
  <cp:lastModifiedBy>ynjr_zhangguoyou</cp:lastModifiedBy>
  <cp:lastPrinted>2023-03-24T09:10:00Z</cp:lastPrinted>
  <dcterms:modified xsi:type="dcterms:W3CDTF">2025-11-21T07:49:29Z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44ADF3F29D5942AD90EFE0362122C054_12</vt:lpwstr>
  </property>
</Properties>
</file>